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356" w:type="dxa"/>
        <w:tblInd w:w="-71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1559"/>
        <w:gridCol w:w="1696"/>
        <w:gridCol w:w="1984"/>
        <w:gridCol w:w="2977"/>
      </w:tblGrid>
      <w:tr w14:paraId="6C3F5E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9356" w:type="dxa"/>
            <w:gridSpan w:val="5"/>
            <w:shd w:val="clear" w:color="auto" w:fill="auto"/>
            <w:noWrap/>
            <w:vAlign w:val="center"/>
          </w:tcPr>
          <w:p w14:paraId="66BE94D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44"/>
                <w:szCs w:val="36"/>
              </w:rPr>
              <w:t>查阅监控记录申请表</w:t>
            </w:r>
          </w:p>
        </w:tc>
      </w:tr>
      <w:tr w14:paraId="121C28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56" w:type="dxa"/>
            <w:gridSpan w:val="5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393E20BB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 xml:space="preserve">      </w:t>
            </w:r>
            <w:r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  <w:t xml:space="preserve">                        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 xml:space="preserve">    年    月   日                                             </w:t>
            </w:r>
          </w:p>
        </w:tc>
      </w:tr>
      <w:tr w14:paraId="5699C1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36E6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4"/>
              </w:rPr>
              <w:t>申请人</w:t>
            </w:r>
          </w:p>
          <w:p w14:paraId="1630A88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4"/>
              </w:rPr>
              <w:t>信息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4F0F3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4"/>
              </w:rPr>
              <w:t xml:space="preserve">姓 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4"/>
              </w:rPr>
              <w:t xml:space="preserve">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4"/>
              </w:rPr>
              <w:t>名</w:t>
            </w:r>
          </w:p>
        </w:tc>
        <w:tc>
          <w:tcPr>
            <w:tcW w:w="1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1824D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4"/>
              </w:rPr>
              <w:t>　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E386C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4"/>
              </w:rPr>
              <w:t>工号（学号）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B37D0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4"/>
              </w:rPr>
              <w:t>　</w:t>
            </w:r>
          </w:p>
        </w:tc>
      </w:tr>
      <w:tr w14:paraId="474A1F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1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8C5C2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D48A4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4"/>
              </w:rPr>
              <w:t>工作单位</w:t>
            </w:r>
          </w:p>
        </w:tc>
        <w:tc>
          <w:tcPr>
            <w:tcW w:w="66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6430E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4"/>
              </w:rPr>
              <w:t>　</w:t>
            </w:r>
          </w:p>
        </w:tc>
      </w:tr>
      <w:tr w14:paraId="348D71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1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4212C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1E432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4"/>
              </w:rPr>
              <w:t>联系电话</w:t>
            </w:r>
          </w:p>
        </w:tc>
        <w:tc>
          <w:tcPr>
            <w:tcW w:w="66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EEA4E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4"/>
              </w:rPr>
              <w:t>　</w:t>
            </w:r>
          </w:p>
        </w:tc>
      </w:tr>
      <w:tr w14:paraId="440483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4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B9545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4"/>
              </w:rPr>
              <w:t>申请</w:t>
            </w:r>
          </w:p>
          <w:p w14:paraId="448657B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4"/>
              </w:rPr>
              <w:t>事由</w:t>
            </w:r>
          </w:p>
        </w:tc>
        <w:tc>
          <w:tcPr>
            <w:tcW w:w="821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4285F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4"/>
              </w:rPr>
              <w:t>　</w:t>
            </w:r>
          </w:p>
        </w:tc>
      </w:tr>
      <w:tr w14:paraId="79DA58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8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F369F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4"/>
              </w:rPr>
              <w:t>申请人单位</w:t>
            </w:r>
          </w:p>
          <w:p w14:paraId="779ADAB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4"/>
              </w:rPr>
              <w:t>意见</w:t>
            </w:r>
          </w:p>
        </w:tc>
        <w:tc>
          <w:tcPr>
            <w:tcW w:w="821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E0CE7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4"/>
              </w:rPr>
              <w:t xml:space="preserve"> 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4"/>
              </w:rPr>
              <w:t xml:space="preserve"> </w:t>
            </w:r>
          </w:p>
          <w:p w14:paraId="758F065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4"/>
              </w:rPr>
            </w:pPr>
          </w:p>
          <w:p w14:paraId="6138868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4"/>
              </w:rPr>
              <w:t>单位负责人（签章）　</w:t>
            </w:r>
          </w:p>
        </w:tc>
      </w:tr>
      <w:tr w14:paraId="528E9C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1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20F53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4"/>
              </w:rPr>
              <w:t>保卫处意见</w:t>
            </w:r>
          </w:p>
        </w:tc>
        <w:tc>
          <w:tcPr>
            <w:tcW w:w="821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ED70A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4"/>
              </w:rPr>
              <w:t>　</w:t>
            </w:r>
          </w:p>
          <w:p w14:paraId="467DF4E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4"/>
              </w:rPr>
            </w:pPr>
          </w:p>
          <w:p w14:paraId="4BC7D34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4"/>
              </w:rPr>
              <w:t>单位负责人（签章）　</w:t>
            </w:r>
          </w:p>
        </w:tc>
      </w:tr>
      <w:tr w14:paraId="23DD6E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2" w:hRule="atLeast"/>
        </w:trPr>
        <w:tc>
          <w:tcPr>
            <w:tcW w:w="93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E4ACF39">
            <w:pPr>
              <w:widowControl/>
              <w:ind w:left="1" w:firstLine="456" w:firstLineChars="163"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 xml:space="preserve">                    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8"/>
              </w:rPr>
              <w:t xml:space="preserve"> 查   阅   承   诺</w:t>
            </w:r>
          </w:p>
          <w:p w14:paraId="15B19693">
            <w:pPr>
              <w:widowControl/>
              <w:ind w:left="1" w:firstLine="482" w:firstLineChars="200"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8"/>
              </w:rPr>
              <w:t xml:space="preserve">本人承诺保守在查阅监控录像时获知的有关工作秘密和他人的隐私，查阅中不拍照、不录像，查阅中获知的案件线索、疑人信息仅提供给公安机关查案用，绝不用作其他用途。违反上述承诺，愿承担法律后果。     </w:t>
            </w:r>
          </w:p>
          <w:p w14:paraId="6CE3EB6C">
            <w:pPr>
              <w:widowControl/>
              <w:ind w:left="4105" w:leftChars="234" w:hanging="3614" w:hangingChars="1500"/>
              <w:jc w:val="left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8"/>
                <w:lang w:val="en-US" w:eastAsia="zh-CN"/>
              </w:rPr>
              <w:t>查阅时间仅为工作日（上午08:30-11:30。下午15:30-17:30）。</w:t>
            </w:r>
            <w:r>
              <w:rPr>
                <w:rFonts w:ascii="等线" w:hAnsi="等线" w:eastAsia="等线" w:cs="宋体"/>
                <w:b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  <w:t xml:space="preserve">                            </w:t>
            </w:r>
          </w:p>
          <w:p w14:paraId="46DF25A8">
            <w:pPr>
              <w:widowControl/>
              <w:ind w:firstLine="482" w:firstLineChars="200"/>
              <w:jc w:val="left"/>
              <w:rPr>
                <w:rFonts w:hint="default" w:ascii="仿宋" w:hAnsi="仿宋" w:eastAsia="仿宋" w:cs="宋体"/>
                <w:b/>
                <w:bCs/>
                <w:color w:val="000000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8"/>
                <w:lang w:val="en-US" w:eastAsia="zh-CN"/>
              </w:rPr>
              <w:t>查阅时间段</w:t>
            </w:r>
            <w:bookmarkStart w:id="0" w:name="_GoBack"/>
            <w:bookmarkEnd w:id="0"/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8"/>
                <w:lang w:val="en-US" w:eastAsia="zh-CN"/>
              </w:rPr>
              <w:t>精确到一小时内。</w:t>
            </w:r>
          </w:p>
          <w:p w14:paraId="2336AEE3">
            <w:pPr>
              <w:widowControl/>
              <w:ind w:firstLine="5320" w:firstLineChars="1900"/>
              <w:jc w:val="left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 xml:space="preserve">申请人（签字）：                                     </w:t>
            </w:r>
          </w:p>
        </w:tc>
      </w:tr>
    </w:tbl>
    <w:p w14:paraId="141062FE">
      <w:pPr>
        <w:rPr>
          <w:rFonts w:hint="eastAsia" w:eastAsiaTheme="minorEastAsia"/>
          <w:lang w:eastAsia="zh-CN"/>
        </w:rPr>
      </w:pPr>
    </w:p>
    <w:sectPr>
      <w:pgSz w:w="11906" w:h="16838"/>
      <w:pgMar w:top="1276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EC15DF"/>
    <w:rsid w:val="31277A8A"/>
    <w:rsid w:val="52295C28"/>
    <w:rsid w:val="5DBF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189</Words>
  <Characters>209</Characters>
  <Lines>0</Lines>
  <Paragraphs>0</Paragraphs>
  <TotalTime>13</TotalTime>
  <ScaleCrop>false</ScaleCrop>
  <LinksUpToDate>false</LinksUpToDate>
  <CharactersWithSpaces>412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2025-09-03T07:05:00Z</dcterms:created>
  <dc:creator>李尚坤</dc:creator>
  <cp:lastModifiedBy>WPS_1667314466</cp:lastModifiedBy>
  <dcterms:modified xsi:type="dcterms:W3CDTF">2025-10-16T02:04:02Z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eyJoZGlkIjoiNGU0MzI2MDM1ZDk0YmE2Nzg4ZmI2NDM4MWRkMGQ1OGIiLCJ1c2VySWQiOiIxNDMzMDg2ODg5In0=</vt:lpwstr>
  </property>
  <property fmtid="{D5CDD505-2E9C-101B-9397-08002B2CF9AE}" pid="4" name="ICV">
    <vt:lpwstr>2D87B039726D41B59C2388ACA6A75540_12</vt:lpwstr>
  </property>
</Properties>
</file>