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A9ED">
      <w:pPr>
        <w:jc w:val="center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海南热带海洋学院车辆违规处理单存根</w:t>
      </w:r>
    </w:p>
    <w:tbl>
      <w:tblPr>
        <w:tblStyle w:val="3"/>
        <w:tblW w:w="0" w:type="auto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976"/>
        <w:gridCol w:w="1524"/>
        <w:gridCol w:w="2738"/>
      </w:tblGrid>
      <w:tr w14:paraId="5CFF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2" w:type="dxa"/>
            <w:vAlign w:val="center"/>
          </w:tcPr>
          <w:p w14:paraId="4C4FBB03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76" w:type="dxa"/>
            <w:vAlign w:val="center"/>
          </w:tcPr>
          <w:p w14:paraId="1EEDB92C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3C6A9F6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738" w:type="dxa"/>
            <w:vAlign w:val="center"/>
          </w:tcPr>
          <w:p w14:paraId="74F27958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53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442" w:type="dxa"/>
            <w:vAlign w:val="center"/>
          </w:tcPr>
          <w:p w14:paraId="6D86DF00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76" w:type="dxa"/>
            <w:vAlign w:val="center"/>
          </w:tcPr>
          <w:p w14:paraId="1320532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74D0F6E7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违停日期</w:t>
            </w:r>
          </w:p>
        </w:tc>
        <w:tc>
          <w:tcPr>
            <w:tcW w:w="2738" w:type="dxa"/>
            <w:vAlign w:val="center"/>
          </w:tcPr>
          <w:p w14:paraId="33A8EB0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EC3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442" w:type="dxa"/>
            <w:vAlign w:val="center"/>
          </w:tcPr>
          <w:p w14:paraId="0C096CFA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部门/学院</w:t>
            </w:r>
          </w:p>
        </w:tc>
        <w:tc>
          <w:tcPr>
            <w:tcW w:w="2976" w:type="dxa"/>
            <w:vAlign w:val="center"/>
          </w:tcPr>
          <w:p w14:paraId="5D36B2A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24" w:type="dxa"/>
            <w:vAlign w:val="center"/>
          </w:tcPr>
          <w:p w14:paraId="37224CCF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取车日期</w:t>
            </w:r>
          </w:p>
        </w:tc>
        <w:tc>
          <w:tcPr>
            <w:tcW w:w="2738" w:type="dxa"/>
            <w:vAlign w:val="center"/>
          </w:tcPr>
          <w:p w14:paraId="4D2F24C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60AE5D9D"/>
    <w:p w14:paraId="2DF5ACB7"/>
    <w:p w14:paraId="41F4819A">
      <w:pPr>
        <w:widowControl w:val="0"/>
        <w:pBdr>
          <w:top w:val="none" w:color="auto" w:sz="0" w:space="1"/>
          <w:left w:val="none" w:color="auto" w:sz="0" w:space="4"/>
          <w:bottom w:val="dotted" w:color="auto" w:sz="4" w:space="0"/>
          <w:right w:val="none" w:color="auto" w:sz="0" w:space="4"/>
          <w:between w:val="none" w:color="auto" w:sz="0" w:space="0"/>
        </w:pBdr>
        <w:jc w:val="both"/>
      </w:pPr>
    </w:p>
    <w:p w14:paraId="7521F73F"/>
    <w:p w14:paraId="0EF53A0E"/>
    <w:p w14:paraId="02D05F59"/>
    <w:p w14:paraId="6BC80BFD"/>
    <w:p w14:paraId="4B01CE9C"/>
    <w:p w14:paraId="2842F281"/>
    <w:p w14:paraId="1461E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海南热带海洋学院车辆违规处理单</w:t>
      </w:r>
    </w:p>
    <w:p w14:paraId="7515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sz w:val="32"/>
          <w:szCs w:val="32"/>
          <w:lang w:val="en-US" w:eastAsia="zh-CN"/>
        </w:rPr>
      </w:pPr>
    </w:p>
    <w:p w14:paraId="41B13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，系我校学院（单位）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（教职工/学生），车牌号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，联系电话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因违规停车□使用假冒校园通行证□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电子通行证与车辆信息不符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现此违规电动车被第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次查扣。本人承诺今后将严格遵守学校相关管理规定，如若再次违反学校相关管理规定，自愿接受学校的处理。</w:t>
      </w:r>
    </w:p>
    <w:p w14:paraId="0C852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  <w:u w:val="none"/>
          <w:lang w:val="en-US" w:eastAsia="zh-CN"/>
        </w:rPr>
      </w:pPr>
    </w:p>
    <w:p w14:paraId="5A63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u w:val="none"/>
          <w:lang w:val="en-US" w:eastAsia="zh-CN"/>
        </w:rPr>
      </w:pPr>
    </w:p>
    <w:p w14:paraId="29C1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u w:val="none"/>
          <w:lang w:val="en-US" w:eastAsia="zh-CN"/>
        </w:rPr>
      </w:pPr>
    </w:p>
    <w:p w14:paraId="4B0EA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315D99AA"/>
    <w:p w14:paraId="659EC729"/>
    <w:p w14:paraId="5B3FAE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年   月   日                                           年   月   日</w:t>
      </w:r>
    </w:p>
    <w:p w14:paraId="03E8D9E7">
      <w:pPr>
        <w:rPr>
          <w:rFonts w:hint="eastAsia"/>
          <w:lang w:val="en-US" w:eastAsia="zh-CN"/>
        </w:rPr>
      </w:pPr>
    </w:p>
    <w:p w14:paraId="2CEBCB8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（二级学院或所属部门                                    （保卫处治安科签字，盖章）</w:t>
      </w:r>
    </w:p>
    <w:p w14:paraId="3400DB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领导意见并签字，盖章）</w:t>
      </w:r>
    </w:p>
    <w:p w14:paraId="6349576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zI2MDM1ZDk0YmE2Nzg4ZmI2NDM4MWRkMGQ1OGIifQ=="/>
  </w:docVars>
  <w:rsids>
    <w:rsidRoot w:val="00000000"/>
    <w:rsid w:val="05FF21FB"/>
    <w:rsid w:val="244B67DF"/>
    <w:rsid w:val="328A6470"/>
    <w:rsid w:val="5D5255C1"/>
    <w:rsid w:val="6BE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1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2024-10-14T02:18:00Z</dcterms:created>
  <dc:creator>李尚坤</dc:creator>
  <cp:lastModifiedBy>。</cp:lastModifiedBy>
  <dcterms:modified xsi:type="dcterms:W3CDTF">2025-03-03T07:04:28Z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38AB80457D01432E82ED693669725E02_12</vt:lpwstr>
  </property>
  <property fmtid="{D5CDD505-2E9C-101B-9397-08002B2CF9AE}" pid="4" name="KSOTemplateDocerSaveRecord">
    <vt:lpwstr>eyJoZGlkIjoiMzM4OWMwNjc2MmM5YWY0MWQ5M2U1OTg4YTExZmQ4ZDUiLCJ1c2VySWQiOiI2NTg5NDgxNzAifQ==</vt:lpwstr>
  </property>
</Properties>
</file>